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B" w:rsidRPr="004F631D" w:rsidRDefault="0069372B" w:rsidP="0069372B">
      <w:pPr>
        <w:jc w:val="center"/>
        <w:rPr>
          <w:sz w:val="36"/>
          <w:szCs w:val="44"/>
        </w:rPr>
      </w:pPr>
      <w:r w:rsidRPr="004F631D">
        <w:rPr>
          <w:rFonts w:hint="eastAsia"/>
          <w:sz w:val="36"/>
          <w:szCs w:val="44"/>
        </w:rPr>
        <w:t>内蒙古自治区农牧业科学院申报有毒有害</w:t>
      </w:r>
      <w:r w:rsidR="00536C08" w:rsidRPr="004F631D">
        <w:rPr>
          <w:rFonts w:hint="eastAsia"/>
          <w:sz w:val="36"/>
          <w:szCs w:val="44"/>
        </w:rPr>
        <w:t>津贴</w:t>
      </w:r>
      <w:r w:rsidRPr="004F631D">
        <w:rPr>
          <w:rFonts w:hint="eastAsia"/>
          <w:sz w:val="36"/>
          <w:szCs w:val="44"/>
        </w:rPr>
        <w:t>比例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641"/>
        <w:gridCol w:w="2888"/>
        <w:gridCol w:w="3052"/>
        <w:gridCol w:w="2828"/>
      </w:tblGrid>
      <w:tr w:rsidR="0069372B" w:rsidRPr="00EE697D" w:rsidTr="00FC35F6">
        <w:trPr>
          <w:trHeight w:val="297"/>
        </w:trPr>
        <w:tc>
          <w:tcPr>
            <w:tcW w:w="3483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单位</w:t>
            </w:r>
          </w:p>
        </w:tc>
        <w:tc>
          <w:tcPr>
            <w:tcW w:w="10409" w:type="dxa"/>
            <w:gridSpan w:val="4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在编人员</w:t>
            </w:r>
          </w:p>
        </w:tc>
      </w:tr>
      <w:tr w:rsidR="0069372B" w:rsidRPr="00EE697D" w:rsidTr="00FC35F6">
        <w:trPr>
          <w:trHeight w:val="309"/>
        </w:trPr>
        <w:tc>
          <w:tcPr>
            <w:tcW w:w="3483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41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人数</w:t>
            </w:r>
          </w:p>
        </w:tc>
        <w:tc>
          <w:tcPr>
            <w:tcW w:w="2888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享受一类人数</w:t>
            </w:r>
          </w:p>
        </w:tc>
        <w:tc>
          <w:tcPr>
            <w:tcW w:w="3052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享受二类人数</w:t>
            </w:r>
          </w:p>
        </w:tc>
        <w:tc>
          <w:tcPr>
            <w:tcW w:w="2828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享受三类人数</w:t>
            </w:r>
          </w:p>
        </w:tc>
      </w:tr>
      <w:tr w:rsidR="0069372B" w:rsidRPr="00EE697D" w:rsidTr="00FC35F6">
        <w:trPr>
          <w:trHeight w:val="322"/>
        </w:trPr>
        <w:tc>
          <w:tcPr>
            <w:tcW w:w="3483" w:type="dxa"/>
            <w:shd w:val="clear" w:color="auto" w:fill="auto"/>
          </w:tcPr>
          <w:p w:rsidR="0069372B" w:rsidRPr="00EE697D" w:rsidRDefault="0069372B" w:rsidP="00CC5DB4">
            <w:pPr>
              <w:rPr>
                <w:sz w:val="24"/>
                <w:szCs w:val="32"/>
              </w:rPr>
            </w:pPr>
          </w:p>
        </w:tc>
        <w:tc>
          <w:tcPr>
            <w:tcW w:w="1641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88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052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8" w:type="dxa"/>
            <w:shd w:val="clear" w:color="auto" w:fill="auto"/>
          </w:tcPr>
          <w:p w:rsidR="0069372B" w:rsidRPr="00EE697D" w:rsidRDefault="0069372B" w:rsidP="00CC5DB4">
            <w:pPr>
              <w:jc w:val="center"/>
              <w:rPr>
                <w:sz w:val="24"/>
                <w:szCs w:val="32"/>
              </w:rPr>
            </w:pPr>
          </w:p>
        </w:tc>
      </w:tr>
    </w:tbl>
    <w:p w:rsidR="004220C5" w:rsidRPr="004220C5" w:rsidRDefault="004220C5" w:rsidP="0069372B">
      <w:pPr>
        <w:jc w:val="center"/>
        <w:rPr>
          <w:sz w:val="24"/>
        </w:rPr>
      </w:pPr>
    </w:p>
    <w:p w:rsidR="0069372B" w:rsidRPr="004220C5" w:rsidRDefault="0069372B" w:rsidP="0069372B">
      <w:pPr>
        <w:jc w:val="center"/>
        <w:rPr>
          <w:sz w:val="36"/>
          <w:szCs w:val="44"/>
        </w:rPr>
      </w:pPr>
      <w:r w:rsidRPr="004220C5">
        <w:rPr>
          <w:rFonts w:hint="eastAsia"/>
          <w:sz w:val="36"/>
          <w:szCs w:val="44"/>
        </w:rPr>
        <w:t>内蒙古自治区农牧业科学院申报有毒有害</w:t>
      </w:r>
      <w:r w:rsidR="00536C08" w:rsidRPr="004220C5">
        <w:rPr>
          <w:rFonts w:hint="eastAsia"/>
          <w:sz w:val="36"/>
          <w:szCs w:val="44"/>
        </w:rPr>
        <w:t>津贴</w:t>
      </w:r>
      <w:r w:rsidRPr="004220C5">
        <w:rPr>
          <w:rFonts w:hint="eastAsia"/>
          <w:sz w:val="36"/>
          <w:szCs w:val="44"/>
        </w:rPr>
        <w:t>花名册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418"/>
        <w:gridCol w:w="6378"/>
        <w:gridCol w:w="1985"/>
      </w:tblGrid>
      <w:tr w:rsidR="008D3DB1" w:rsidRPr="00EE697D" w:rsidTr="00201ABE">
        <w:trPr>
          <w:trHeight w:val="450"/>
        </w:trPr>
        <w:tc>
          <w:tcPr>
            <w:tcW w:w="851" w:type="dxa"/>
            <w:shd w:val="clear" w:color="auto" w:fill="auto"/>
          </w:tcPr>
          <w:p w:rsidR="0069372B" w:rsidRPr="00EE697D" w:rsidRDefault="00ED759C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69372B" w:rsidRPr="00EE697D" w:rsidRDefault="0069372B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69372B" w:rsidRPr="00EE697D" w:rsidRDefault="0069372B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从事专业</w:t>
            </w:r>
          </w:p>
        </w:tc>
        <w:tc>
          <w:tcPr>
            <w:tcW w:w="1418" w:type="dxa"/>
            <w:shd w:val="clear" w:color="auto" w:fill="auto"/>
          </w:tcPr>
          <w:p w:rsidR="0069372B" w:rsidRPr="00EE697D" w:rsidRDefault="0069372B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申请类别</w:t>
            </w:r>
          </w:p>
        </w:tc>
        <w:tc>
          <w:tcPr>
            <w:tcW w:w="6378" w:type="dxa"/>
            <w:shd w:val="clear" w:color="auto" w:fill="auto"/>
          </w:tcPr>
          <w:p w:rsidR="0069372B" w:rsidRPr="00EE697D" w:rsidRDefault="0069372B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申请理由</w:t>
            </w:r>
          </w:p>
        </w:tc>
        <w:tc>
          <w:tcPr>
            <w:tcW w:w="1985" w:type="dxa"/>
            <w:shd w:val="clear" w:color="auto" w:fill="auto"/>
          </w:tcPr>
          <w:p w:rsidR="0069372B" w:rsidRPr="00EE697D" w:rsidRDefault="0069372B" w:rsidP="008B5F7E">
            <w:pPr>
              <w:spacing w:line="360" w:lineRule="auto"/>
              <w:jc w:val="center"/>
              <w:rPr>
                <w:sz w:val="24"/>
                <w:szCs w:val="32"/>
              </w:rPr>
            </w:pPr>
            <w:r w:rsidRPr="00EE697D">
              <w:rPr>
                <w:rFonts w:hint="eastAsia"/>
                <w:sz w:val="24"/>
                <w:szCs w:val="32"/>
              </w:rPr>
              <w:t>备注</w:t>
            </w:r>
          </w:p>
        </w:tc>
      </w:tr>
      <w:tr w:rsidR="008D3DB1" w:rsidRPr="00EE697D" w:rsidTr="00201ABE">
        <w:tc>
          <w:tcPr>
            <w:tcW w:w="851" w:type="dxa"/>
            <w:shd w:val="clear" w:color="auto" w:fill="auto"/>
          </w:tcPr>
          <w:p w:rsidR="0069372B" w:rsidRPr="00201ABE" w:rsidRDefault="00ED759C" w:rsidP="0026128F">
            <w:pPr>
              <w:jc w:val="center"/>
              <w:rPr>
                <w:sz w:val="22"/>
                <w:szCs w:val="28"/>
              </w:rPr>
            </w:pPr>
            <w:r w:rsidRPr="00201ABE"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372B" w:rsidRPr="00020FF3" w:rsidRDefault="0069372B" w:rsidP="00CC5DB4">
            <w:pPr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9372B" w:rsidRPr="00020FF3" w:rsidRDefault="0069372B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9372B" w:rsidRPr="00020FF3" w:rsidRDefault="0069372B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9372B" w:rsidRPr="00020FF3" w:rsidRDefault="0069372B" w:rsidP="00CC5DB4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372B" w:rsidRPr="00EE697D" w:rsidRDefault="0069372B" w:rsidP="0026128F">
            <w:pPr>
              <w:jc w:val="center"/>
              <w:rPr>
                <w:sz w:val="24"/>
                <w:szCs w:val="32"/>
              </w:rPr>
            </w:pPr>
          </w:p>
        </w:tc>
      </w:tr>
      <w:tr w:rsidR="00ED759C" w:rsidRPr="00EE697D" w:rsidTr="00201ABE">
        <w:tc>
          <w:tcPr>
            <w:tcW w:w="851" w:type="dxa"/>
            <w:shd w:val="clear" w:color="auto" w:fill="auto"/>
          </w:tcPr>
          <w:p w:rsidR="00ED759C" w:rsidRPr="00201ABE" w:rsidRDefault="00ED759C" w:rsidP="00CC5DB4">
            <w:pPr>
              <w:jc w:val="center"/>
              <w:rPr>
                <w:sz w:val="22"/>
                <w:szCs w:val="28"/>
              </w:rPr>
            </w:pPr>
            <w:r w:rsidRPr="00201ABE"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D759C" w:rsidRPr="00020FF3" w:rsidRDefault="00ED759C" w:rsidP="00CC5DB4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759C" w:rsidRPr="00EE697D" w:rsidRDefault="00ED759C" w:rsidP="00CC5DB4">
            <w:pPr>
              <w:jc w:val="center"/>
              <w:rPr>
                <w:sz w:val="24"/>
                <w:szCs w:val="32"/>
              </w:rPr>
            </w:pPr>
          </w:p>
        </w:tc>
      </w:tr>
      <w:tr w:rsidR="00ED759C" w:rsidRPr="00EE697D" w:rsidTr="00201ABE">
        <w:tc>
          <w:tcPr>
            <w:tcW w:w="85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D759C" w:rsidRPr="00020FF3" w:rsidRDefault="00ED759C" w:rsidP="00CC5DB4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759C" w:rsidRPr="00EE697D" w:rsidRDefault="00ED759C" w:rsidP="00CC5DB4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  <w:tr w:rsidR="00ED759C" w:rsidRPr="00EE697D" w:rsidTr="00201ABE">
        <w:tc>
          <w:tcPr>
            <w:tcW w:w="85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D759C" w:rsidRPr="000D1F6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D759C" w:rsidRPr="00020FF3" w:rsidRDefault="00ED759C" w:rsidP="00CC5DB4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759C" w:rsidRPr="00EE697D" w:rsidRDefault="00ED759C" w:rsidP="00CC5DB4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  <w:tr w:rsidR="00ED759C" w:rsidRPr="00EE697D" w:rsidTr="00201ABE">
        <w:tc>
          <w:tcPr>
            <w:tcW w:w="85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759C" w:rsidRPr="00020FF3" w:rsidRDefault="00ED759C" w:rsidP="00CC5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D759C" w:rsidRPr="00020FF3" w:rsidRDefault="00ED759C" w:rsidP="00CC5DB4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759C" w:rsidRPr="00EE697D" w:rsidRDefault="00ED759C" w:rsidP="00CC5DB4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</w:tbl>
    <w:p w:rsidR="0069372B" w:rsidRDefault="0069372B" w:rsidP="0069372B">
      <w:pPr>
        <w:rPr>
          <w:sz w:val="32"/>
          <w:szCs w:val="40"/>
        </w:rPr>
      </w:pPr>
    </w:p>
    <w:p w:rsidR="00253C3E" w:rsidRDefault="00253C3E"/>
    <w:sectPr w:rsidR="00253C3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24" w:rsidRDefault="00932824" w:rsidP="0069372B">
      <w:r>
        <w:separator/>
      </w:r>
    </w:p>
  </w:endnote>
  <w:endnote w:type="continuationSeparator" w:id="0">
    <w:p w:rsidR="00932824" w:rsidRDefault="00932824" w:rsidP="006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24" w:rsidRDefault="00932824" w:rsidP="0069372B">
      <w:r>
        <w:separator/>
      </w:r>
    </w:p>
  </w:footnote>
  <w:footnote w:type="continuationSeparator" w:id="0">
    <w:p w:rsidR="00932824" w:rsidRDefault="00932824" w:rsidP="0069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9"/>
    <w:rsid w:val="000F0755"/>
    <w:rsid w:val="001E095F"/>
    <w:rsid w:val="00201ABE"/>
    <w:rsid w:val="00212251"/>
    <w:rsid w:val="00253C3E"/>
    <w:rsid w:val="0026128F"/>
    <w:rsid w:val="00396757"/>
    <w:rsid w:val="003A0DA9"/>
    <w:rsid w:val="004220C5"/>
    <w:rsid w:val="00485473"/>
    <w:rsid w:val="004F631D"/>
    <w:rsid w:val="00536C08"/>
    <w:rsid w:val="00551B6E"/>
    <w:rsid w:val="0069372B"/>
    <w:rsid w:val="008B5F7E"/>
    <w:rsid w:val="008D3DB1"/>
    <w:rsid w:val="008D6D9E"/>
    <w:rsid w:val="00932824"/>
    <w:rsid w:val="009B2D78"/>
    <w:rsid w:val="00A10EBC"/>
    <w:rsid w:val="00B10616"/>
    <w:rsid w:val="00B36055"/>
    <w:rsid w:val="00C0658D"/>
    <w:rsid w:val="00CC01AD"/>
    <w:rsid w:val="00D410A6"/>
    <w:rsid w:val="00ED759C"/>
    <w:rsid w:val="00F33099"/>
    <w:rsid w:val="00F50F29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2B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rsid w:val="0069372B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693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rsid w:val="0069372B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2B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rsid w:val="0069372B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693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rsid w:val="0069372B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3</cp:revision>
  <cp:lastPrinted>2019-11-07T08:22:00Z</cp:lastPrinted>
  <dcterms:created xsi:type="dcterms:W3CDTF">2019-11-08T01:20:00Z</dcterms:created>
  <dcterms:modified xsi:type="dcterms:W3CDTF">2019-11-08T01:20:00Z</dcterms:modified>
</cp:coreProperties>
</file>